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REGULAMIN OBOZU w ŁUKĘCINIE                                                                                                                             26.06.-08.07.2023                                                                                                                                                 zorganizowanego przez Krąg Instruktorski T.W.A. „Elita”                                                                                          pod patronatem Mosińskiego Klubu Żeglarskiego</w:t>
      </w:r>
    </w:p>
    <w:p>
      <w:pPr>
        <w:pStyle w:val="Normal"/>
        <w:rPr/>
      </w:pPr>
      <w:r>
        <w:rPr/>
        <w:t xml:space="preserve"> </w:t>
      </w:r>
      <w:r>
        <w:rPr/>
        <w:t xml:space="preserve">Każdy uczestnik obozu zobowiązuje się przestrzegać warunki niniejszego regulaminu, a zgłoszenie uczestnictwa jest równoznaczne z akceptacją jego treści przez uczestnika i jego rodziców/opiekunów prawnych. </w:t>
      </w:r>
    </w:p>
    <w:p>
      <w:pPr>
        <w:pStyle w:val="Normal"/>
        <w:rPr/>
      </w:pPr>
      <w:r>
        <w:rPr>
          <w:b/>
        </w:rPr>
        <w:t xml:space="preserve">Prawa:                                                                                                                                                                              </w:t>
      </w:r>
      <w:r>
        <w:rPr/>
        <w:t xml:space="preserve">1. Obozowicz ma prawo do zapewnienia mu bezpieczeństwa.                                                                                            2. Obozowicz ma prawo do zapewnienia mu posiłków z zawartą umową i normami żywieniowymi.                               3. Obozowicz ma prawo do zapewnienia mu warunków noclegu zgodnie z umową i normami higienicznymi.                                                                                                                                                                                  4. Organizator zapewnia zajęcia zgodnie z programem obozu, przystosowane do wieku                                                     i zainteresowań uczestników.                                                                                                                                                                           5. Obozowicz ma prawo kontaktu telefonicznego z rodziną.                                                                                        6. Obozowicz ma prawo do zgłoszenia zastrzeżeń dotyczących realizacji programu, bezpieczeństwa, wyżywienia i zachowania innych uczestników do wychowawcy i kierownika obozu.                                                                  7. W kwestiach spornych i konfliktowych między uczestnikami obozu należy zwracać się do wychowawców, komendanta obozu.   </w:t>
      </w:r>
    </w:p>
    <w:p>
      <w:pPr>
        <w:pStyle w:val="Normal"/>
        <w:rPr/>
      </w:pPr>
      <w:r>
        <w:rPr>
          <w:b/>
        </w:rPr>
        <w:t xml:space="preserve"> </w:t>
      </w:r>
      <w:r>
        <w:rPr>
          <w:b/>
        </w:rPr>
        <w:t xml:space="preserve">Obowiązki: </w:t>
      </w:r>
      <w:r>
        <w:rPr/>
        <w:t xml:space="preserve">                                                                                                                                                                            1. Uczestnikowi obozu nie wolno samowolnie oddalać się z terenu obozu i podczas zajęć od grupy, szczególnie poza teren ośrodka bez wiedzy i zgody wychowawcy.                                                                                2. Uczestnik obozu ma obowiązek poszanowania cudzej własności, godności osobistej uczestników i ich przekonań.                                                                                                                                                                                                           3. Uczestnik obozu ma obowiązek uczestniczenia w zorganizowanych zajęciach. W przypadku niedyspozycji zgłasza to wychowawcy grupy.                                                                                                                              4. Uczestnikowi nie wolno palić tytoniu, e-papierosów, spożywać alkoholu i napojów alkoholowych oraz używać narkotyków i dopalaczy.                                                                                                                                5. Obozowicz nie stosuje przemocy  (słownej, fizycznej i psychicznej) wobec swoich Kolegów i Koleżanek.                                                                                                                                                                                 6. Obozowicz nie używa niecenzuralnych słów.                                                                                                             7. Obozowicz  przestrzega rozkładu dnia na obozie i wszystkich innych regulaminów.                                                                8. Cisza nocna obowiązuje od godziny 22:00 do 6:00. Uczestnik przebywa wówczas w swoim namiocie.                                                                                                                                                                                        9. Organizatorzy i opiekunowie obozu nie ponoszą odpowiedzialności za cenne i wartościowe przedmioty i urządzenia oraz nie powierzone opiekunom pieniądze zabrane na obóz przez uczestnika, a także, za bagaż skradziony, zgubiony lub zniszczony z braku staranności uczestnika.  Rodzice/opiekunowie uczestnika ponoszą materialną (finansową) odpowiedzialność za szkody przez niego wyrządzone w trakcie pobytu na obozie.                                                                                               10. Uczestnik obozu zgłasza wychowawcy sprawy dotyczące zapewnienia bezpieczeństwa swojego i innych uczestników, a w przypadku łamania regulaminu przez obozowiczów stosuje się następujące konsekwencje: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upomnienie ustne w obecności grupy;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nagana w obecności grupy, całego obozu;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nagana w obecności grupy czy całego obozu z powiadomieniem rodziców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wydalenia z obozu na koszt rodziców bez możliwości zwrotu pieniędzy za pozostałe dni.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End w:id="0"/>
      <w:r>
        <w:rPr/>
        <w:t xml:space="preserve">11. Uczestnicy zakwaterowani są w  6-osobowych namiotach.                                                                                12. Każda grupa liczy od 20 do 25 uczestników, którą opiekuje się jeden wychowawca.                                               13. Posiłki spożywają w stołówce  wraz z wychowawcami.                                                                                                                                                                                                                14.Uczestnik zobowiązany jest do właściwego i częstego mycia rąk zgodnie z wywieszoną w sanitariatach instrukcją oraz ich dezynfekcji.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Obóz w Łukęcinie odbędzie się zgodnie z obowiązującymi w dniach jego odbycia przepisami wydanymi w związku z wystąpieniem epidemii covid-19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lineRule="auto" w:line="240"/>
        <w:rPr>
          <w:sz w:val="16"/>
          <w:szCs w:val="16"/>
        </w:rPr>
      </w:pPr>
      <w:r>
        <w:rPr/>
        <w:t xml:space="preserve">                     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lineRule="auto" w:line="240"/>
        <w:rPr>
          <w:b/>
          <w:b/>
          <w:sz w:val="20"/>
          <w:szCs w:val="20"/>
          <w:vertAlign w:val="subscript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b/>
          <w:sz w:val="20"/>
          <w:szCs w:val="20"/>
        </w:rPr>
        <w:t>Imię, nazwisko uczestnika obozu w Łukęcinie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        </w:t>
      </w:r>
    </w:p>
    <w:p>
      <w:pPr>
        <w:pStyle w:val="Normal"/>
        <w:ind w:left="142" w:hanging="0"/>
        <w:rPr/>
      </w:pPr>
      <w:r>
        <w:rPr/>
        <w:t xml:space="preserve"> …………………………………………………………………</w:t>
      </w:r>
      <w:r>
        <w:rPr/>
        <w:t>..                  …………………………………………………………..                                                                                                                       Czytelny  podpis uczestnika obozu                                       data i podpis opiekuna prawnego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183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2183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LibreOffice/7.2.6.2$Windows_X86_64 LibreOffice_project/b0ec3a565991f7569a5a7f5d24fed7f52653d754</Application>
  <AppVersion>15.0000</AppVersion>
  <Pages>2</Pages>
  <Words>456</Words>
  <Characters>3013</Characters>
  <CharactersWithSpaces>6712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2023-02-27T08:10:00Z</dcterms:created>
  <dc:creator>Białas atc</dc:creator>
  <dc:description/>
  <dc:language>pl-PL</dc:language>
  <cp:lastModifiedBy>Białas atc</cp:lastModifiedBy>
  <cp:lastPrinted>2023-03-09T17:30:00Z</cp:lastPrinted>
  <dcterms:modified xsi:type="dcterms:W3CDTF">2023-03-09T17:31:00Z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